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825CD2">
        <w:rPr>
          <w:rFonts w:ascii="Copperplate Gothic Light" w:hAnsi="Copperplate Gothic Light"/>
          <w:b/>
          <w:sz w:val="52"/>
          <w:u w:val="single"/>
        </w:rPr>
        <w:t xml:space="preserve"> 2.2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2D35D4">
        <w:rPr>
          <w:rFonts w:ascii="Copperplate Gothic Light" w:hAnsi="Copperplate Gothic Light"/>
          <w:b/>
          <w:sz w:val="40"/>
        </w:rPr>
        <w:t>2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825CD2">
        <w:rPr>
          <w:rFonts w:ascii="Copperplate Gothic Light" w:hAnsi="Copperplate Gothic Light"/>
          <w:b/>
          <w:sz w:val="40"/>
        </w:rPr>
        <w:t>4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 w:rsidR="00315081">
        <w:rPr>
          <w:rFonts w:ascii="Copperplate Gothic Light" w:hAnsi="Copperplate Gothic Light"/>
          <w:b/>
          <w:sz w:val="40"/>
        </w:rPr>
        <w:t>Limits</w:t>
      </w:r>
      <w:r w:rsidR="00CF0A7A">
        <w:rPr>
          <w:rFonts w:ascii="Copperplate Gothic Light" w:hAnsi="Copperplate Gothic Light"/>
          <w:b/>
          <w:sz w:val="40"/>
        </w:rPr>
        <w:t xml:space="preserve"> </w:t>
      </w:r>
      <w:r w:rsidR="00825CD2">
        <w:rPr>
          <w:rFonts w:ascii="Copperplate Gothic Light" w:hAnsi="Copperplate Gothic Light"/>
          <w:b/>
          <w:sz w:val="40"/>
        </w:rPr>
        <w:t xml:space="preserve">Involving </w:t>
      </w:r>
      <w:r w:rsidR="00825CD2" w:rsidRPr="00825CD2">
        <w:rPr>
          <w:rFonts w:ascii="Copperplate Gothic Light" w:hAnsi="Copperplate Gothic Light"/>
          <w:b/>
          <w:sz w:val="52"/>
        </w:rPr>
        <w:t>∞</w:t>
      </w:r>
    </w:p>
    <w:p w:rsidR="00825CD2" w:rsidRDefault="00825CD2" w:rsidP="00825CD2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1"/>
          <w:szCs w:val="21"/>
          <w:u w:val="single"/>
        </w:rPr>
      </w:pPr>
    </w:p>
    <w:p w:rsidR="00825CD2" w:rsidRPr="00825CD2" w:rsidRDefault="00825CD2" w:rsidP="00825C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825CD2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Finite Limits as x approaches +/- infinity</w:t>
      </w:r>
    </w:p>
    <w:p w:rsidR="00825CD2" w:rsidRDefault="00825CD2" w:rsidP="00825CD2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BC3EB30" wp14:editId="66225332">
            <wp:simplePos x="0" y="0"/>
            <wp:positionH relativeFrom="column">
              <wp:posOffset>3476625</wp:posOffset>
            </wp:positionH>
            <wp:positionV relativeFrom="paragraph">
              <wp:posOffset>2540</wp:posOffset>
            </wp:positionV>
            <wp:extent cx="2914650" cy="1421606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21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9B5C827" wp14:editId="1DCC2569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933700" cy="14312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3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825CD2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825CD2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 xml:space="preserve">   ____________________________</w:t>
      </w:r>
      <w:r>
        <w:rPr>
          <w:rFonts w:ascii="Comic Sans MS" w:hAnsi="Comic Sans MS" w:cs="Comic Sans MS"/>
          <w:bCs/>
          <w:color w:val="000000"/>
          <w:sz w:val="24"/>
          <w:szCs w:val="62"/>
        </w:rPr>
        <w:tab/>
        <w:t xml:space="preserve">         ____________________________</w:t>
      </w: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825CD2">
      <w:pPr>
        <w:pStyle w:val="ListParagraph"/>
        <w:numPr>
          <w:ilvl w:val="0"/>
          <w:numId w:val="29"/>
        </w:numPr>
        <w:spacing w:after="0" w:line="48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1C9A9F" wp14:editId="326489F3">
            <wp:simplePos x="0" y="0"/>
            <wp:positionH relativeFrom="column">
              <wp:posOffset>3619500</wp:posOffset>
            </wp:positionH>
            <wp:positionV relativeFrom="paragraph">
              <wp:posOffset>56515</wp:posOffset>
            </wp:positionV>
            <wp:extent cx="3181350" cy="1085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bCs/>
          <w:color w:val="000000"/>
          <w:sz w:val="24"/>
          <w:szCs w:val="62"/>
        </w:rPr>
        <w:t xml:space="preserve"> ___________________________</w:t>
      </w:r>
    </w:p>
    <w:p w:rsidR="00825CD2" w:rsidRDefault="00483087" w:rsidP="00825CD2">
      <w:pPr>
        <w:pStyle w:val="ListParagraph"/>
        <w:numPr>
          <w:ilvl w:val="0"/>
          <w:numId w:val="29"/>
        </w:numPr>
        <w:spacing w:after="0" w:line="48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62335" behindDoc="1" locked="0" layoutInCell="1" allowOverlap="1" wp14:anchorId="6A9BDC03" wp14:editId="78544331">
            <wp:simplePos x="0" y="0"/>
            <wp:positionH relativeFrom="column">
              <wp:posOffset>4354830</wp:posOffset>
            </wp:positionH>
            <wp:positionV relativeFrom="paragraph">
              <wp:posOffset>388620</wp:posOffset>
            </wp:positionV>
            <wp:extent cx="2219325" cy="1973580"/>
            <wp:effectExtent l="0" t="0" r="9525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CD2">
        <w:rPr>
          <w:rFonts w:ascii="Comic Sans MS" w:hAnsi="Comic Sans MS" w:cs="Comic Sans MS"/>
          <w:bCs/>
          <w:color w:val="000000"/>
          <w:sz w:val="24"/>
          <w:szCs w:val="62"/>
        </w:rPr>
        <w:t xml:space="preserve"> ___________________________</w:t>
      </w:r>
    </w:p>
    <w:p w:rsidR="00825CD2" w:rsidRPr="00825CD2" w:rsidRDefault="00825CD2" w:rsidP="00825CD2">
      <w:pPr>
        <w:pStyle w:val="ListParagraph"/>
        <w:numPr>
          <w:ilvl w:val="0"/>
          <w:numId w:val="29"/>
        </w:numPr>
        <w:spacing w:after="0" w:line="48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color w:val="000000"/>
          <w:sz w:val="24"/>
          <w:szCs w:val="62"/>
        </w:rPr>
        <w:t xml:space="preserve"> ___________________________</w:t>
      </w:r>
    </w:p>
    <w:p w:rsidR="00825CD2" w:rsidRDefault="00825CD2" w:rsidP="00503216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825C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54"/>
        </w:rPr>
      </w:pPr>
    </w:p>
    <w:p w:rsidR="00825CD2" w:rsidRPr="00825CD2" w:rsidRDefault="00825CD2" w:rsidP="00825C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54"/>
        </w:rPr>
      </w:pPr>
      <w:r w:rsidRPr="00825CD2">
        <w:rPr>
          <w:rFonts w:ascii="Comic Sans MS" w:hAnsi="Comic Sans MS" w:cs="Comic Sans MS"/>
          <w:color w:val="000000"/>
          <w:sz w:val="24"/>
          <w:szCs w:val="54"/>
        </w:rPr>
        <w:t xml:space="preserve">Find all vertical and horizontal asymptotes using limits for the function, </w:t>
      </w:r>
    </w:p>
    <w:p w:rsidR="00825CD2" w:rsidRDefault="00825CD2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503216" w:rsidRPr="00503216" w:rsidRDefault="00503216" w:rsidP="005032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4F0750D" wp14:editId="37C7288C">
            <wp:simplePos x="0" y="0"/>
            <wp:positionH relativeFrom="column">
              <wp:posOffset>5105400</wp:posOffset>
            </wp:positionH>
            <wp:positionV relativeFrom="paragraph">
              <wp:posOffset>-104775</wp:posOffset>
            </wp:positionV>
            <wp:extent cx="1038225" cy="42354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216">
        <w:rPr>
          <w:rFonts w:ascii="Comic Sans MS" w:hAnsi="Comic Sans MS" w:cs="Comic Sans MS"/>
          <w:color w:val="000000"/>
          <w:sz w:val="24"/>
          <w:szCs w:val="54"/>
        </w:rPr>
        <w:t xml:space="preserve">Find all vertical and horizontal asymptotes using limits for the function, </w:t>
      </w:r>
    </w:p>
    <w:p w:rsidR="00503216" w:rsidRPr="00503216" w:rsidRDefault="00503216" w:rsidP="005032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Cs w:val="38"/>
        </w:rPr>
      </w:pPr>
      <w:r w:rsidRPr="00503216">
        <w:rPr>
          <w:rFonts w:ascii="Comic Sans MS" w:hAnsi="Comic Sans MS" w:cs="Comic Sans MS"/>
          <w:color w:val="000000"/>
          <w:szCs w:val="38"/>
        </w:rPr>
        <w:t>(interesting fact: properties of li</w:t>
      </w:r>
      <w:r>
        <w:rPr>
          <w:rFonts w:ascii="Comic Sans MS" w:hAnsi="Comic Sans MS" w:cs="Comic Sans MS"/>
          <w:color w:val="000000"/>
          <w:szCs w:val="38"/>
        </w:rPr>
        <w:t>mits also applies when x --&gt; ±∞</w:t>
      </w:r>
      <w:r w:rsidRPr="00503216">
        <w:rPr>
          <w:rFonts w:ascii="Comic Sans MS" w:hAnsi="Comic Sans MS" w:cs="Comic Sans MS"/>
          <w:color w:val="000000"/>
          <w:szCs w:val="38"/>
        </w:rPr>
        <w:t xml:space="preserve">) </w:t>
      </w:r>
    </w:p>
    <w:p w:rsidR="00825CD2" w:rsidRDefault="00825CD2" w:rsidP="00503216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3E0861" w:rsidP="003E0861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09B8A52" wp14:editId="1A165D88">
            <wp:simplePos x="0" y="0"/>
            <wp:positionH relativeFrom="column">
              <wp:posOffset>5105400</wp:posOffset>
            </wp:positionH>
            <wp:positionV relativeFrom="paragraph">
              <wp:posOffset>124460</wp:posOffset>
            </wp:positionV>
            <wp:extent cx="1285875" cy="476885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861" w:rsidRPr="003E0861" w:rsidRDefault="003E0861" w:rsidP="003E08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54"/>
        </w:rPr>
      </w:pPr>
      <w:r w:rsidRPr="003E0861">
        <w:rPr>
          <w:rFonts w:ascii="Comic Sans MS" w:hAnsi="Comic Sans MS" w:cs="Comic Sans MS"/>
          <w:color w:val="000000"/>
          <w:sz w:val="24"/>
          <w:szCs w:val="54"/>
        </w:rPr>
        <w:t xml:space="preserve">Find all vertical and horizontal asymptotes using limits for the function, </w:t>
      </w:r>
    </w:p>
    <w:p w:rsidR="00825CD2" w:rsidRDefault="00825CD2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87AB07E" wp14:editId="45D1C217">
            <wp:simplePos x="0" y="0"/>
            <wp:positionH relativeFrom="column">
              <wp:posOffset>3200400</wp:posOffset>
            </wp:positionH>
            <wp:positionV relativeFrom="paragraph">
              <wp:posOffset>54610</wp:posOffset>
            </wp:positionV>
            <wp:extent cx="1123950" cy="4953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79" cy="495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087" w:rsidRPr="00483087" w:rsidRDefault="00483087" w:rsidP="0048308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54"/>
        </w:rPr>
      </w:pPr>
      <w:r w:rsidRPr="00483087">
        <w:rPr>
          <w:rFonts w:ascii="Comic Sans MS" w:hAnsi="Comic Sans MS" w:cs="Comic Sans MS"/>
          <w:color w:val="000000"/>
          <w:sz w:val="24"/>
          <w:szCs w:val="54"/>
        </w:rPr>
        <w:t>Using the properties of limits, find the limit:</w:t>
      </w:r>
      <w:r>
        <w:rPr>
          <w:rFonts w:ascii="Comic Sans MS" w:hAnsi="Comic Sans MS" w:cs="Comic Sans MS"/>
          <w:color w:val="000000"/>
          <w:sz w:val="24"/>
          <w:szCs w:val="54"/>
        </w:rPr>
        <w:t xml:space="preserve"> </w:t>
      </w:r>
    </w:p>
    <w:p w:rsidR="00483087" w:rsidRDefault="00483087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Pr="00483087" w:rsidRDefault="00483087" w:rsidP="0048308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54"/>
        </w:rPr>
      </w:pPr>
      <w:r w:rsidRPr="00483087">
        <w:rPr>
          <w:rFonts w:ascii="Comic Sans MS" w:hAnsi="Comic Sans MS" w:cs="Comic Sans MS"/>
          <w:color w:val="000000"/>
          <w:sz w:val="24"/>
          <w:szCs w:val="54"/>
        </w:rPr>
        <w:t>Describe where all the vertical asymptotes would fall for f(x) = tan (x)</w:t>
      </w:r>
    </w:p>
    <w:p w:rsidR="00825CD2" w:rsidRDefault="00825CD2" w:rsidP="00483087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825CD2" w:rsidRDefault="00825CD2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  <w:bookmarkStart w:id="0" w:name="_GoBack"/>
      <w:bookmarkEnd w:id="0"/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83087" w:rsidRDefault="00483087" w:rsidP="001523E0">
      <w:pPr>
        <w:spacing w:after="0" w:line="240" w:lineRule="auto"/>
        <w:ind w:left="7200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17D54" w:rsidRDefault="00017D54" w:rsidP="001523E0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3B0FF" wp14:editId="3E09FFCD">
                <wp:simplePos x="0" y="0"/>
                <wp:positionH relativeFrom="column">
                  <wp:posOffset>4505324</wp:posOffset>
                </wp:positionH>
                <wp:positionV relativeFrom="paragraph">
                  <wp:posOffset>197485</wp:posOffset>
                </wp:positionV>
                <wp:extent cx="2505075" cy="523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C891A" id="Rectangle 5" o:spid="_x0000_s1026" style="position:absolute;margin-left:354.75pt;margin-top:15.55pt;width:197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" filled="f" strokecolor="black [3200]" strokeweight="2pt"/>
            </w:pict>
          </mc:Fallback>
        </mc:AlternateContent>
      </w:r>
    </w:p>
    <w:p w:rsidR="004A4D4D" w:rsidRDefault="004A4D4D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HW: </w:t>
      </w:r>
      <w:r w:rsidR="008666F8">
        <w:rPr>
          <w:rFonts w:ascii="Comic Sans MS" w:hAnsi="Comic Sans MS" w:cs="Comic Sans MS"/>
          <w:bCs/>
          <w:i/>
          <w:color w:val="000000"/>
          <w:sz w:val="24"/>
          <w:szCs w:val="62"/>
        </w:rPr>
        <w:t>Sec 2.2</w:t>
      </w:r>
      <w:r w:rsidR="00B23673"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</w:t>
      </w:r>
    </w:p>
    <w:p w:rsidR="00017D54" w:rsidRPr="00B23673" w:rsidRDefault="00B23673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#s </w:t>
      </w:r>
      <w:r w:rsidR="008666F8">
        <w:rPr>
          <w:rFonts w:ascii="Comic Sans MS" w:hAnsi="Comic Sans MS" w:cs="Comic Sans MS"/>
          <w:bCs/>
          <w:i/>
          <w:color w:val="000000"/>
          <w:sz w:val="24"/>
          <w:szCs w:val="62"/>
        </w:rPr>
        <w:t>1-7 odd, 13-19 odd, 27, 29, 31</w:t>
      </w:r>
    </w:p>
    <w:sectPr w:rsidR="00017D54" w:rsidRPr="00B23673" w:rsidSect="00825CD2">
      <w:footerReference w:type="default" r:id="rId14"/>
      <w:pgSz w:w="12240" w:h="15840"/>
      <w:pgMar w:top="720" w:right="432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A1" w:rsidRDefault="00D263A1" w:rsidP="00E83F73">
      <w:pPr>
        <w:spacing w:after="0" w:line="240" w:lineRule="auto"/>
      </w:pPr>
      <w:r>
        <w:separator/>
      </w:r>
    </w:p>
  </w:endnote>
  <w:endnote w:type="continuationSeparator" w:id="0">
    <w:p w:rsidR="00D263A1" w:rsidRDefault="00D263A1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8666F8" w:rsidRPr="008666F8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A1" w:rsidRDefault="00D263A1" w:rsidP="00E83F73">
      <w:pPr>
        <w:spacing w:after="0" w:line="240" w:lineRule="auto"/>
      </w:pPr>
      <w:r>
        <w:separator/>
      </w:r>
    </w:p>
  </w:footnote>
  <w:footnote w:type="continuationSeparator" w:id="0">
    <w:p w:rsidR="00D263A1" w:rsidRDefault="00D263A1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8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1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3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6"/>
  </w:num>
  <w:num w:numId="6">
    <w:abstractNumId w:val="21"/>
  </w:num>
  <w:num w:numId="7">
    <w:abstractNumId w:val="3"/>
  </w:num>
  <w:num w:numId="8">
    <w:abstractNumId w:val="23"/>
  </w:num>
  <w:num w:numId="9">
    <w:abstractNumId w:val="10"/>
  </w:num>
  <w:num w:numId="10">
    <w:abstractNumId w:val="1"/>
  </w:num>
  <w:num w:numId="11">
    <w:abstractNumId w:val="27"/>
  </w:num>
  <w:num w:numId="12">
    <w:abstractNumId w:val="6"/>
  </w:num>
  <w:num w:numId="13">
    <w:abstractNumId w:val="4"/>
  </w:num>
  <w:num w:numId="14">
    <w:abstractNumId w:val="17"/>
  </w:num>
  <w:num w:numId="15">
    <w:abstractNumId w:val="28"/>
  </w:num>
  <w:num w:numId="16">
    <w:abstractNumId w:val="8"/>
  </w:num>
  <w:num w:numId="17">
    <w:abstractNumId w:val="9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3"/>
  </w:num>
  <w:num w:numId="23">
    <w:abstractNumId w:val="7"/>
  </w:num>
  <w:num w:numId="24">
    <w:abstractNumId w:val="22"/>
  </w:num>
  <w:num w:numId="25">
    <w:abstractNumId w:val="20"/>
  </w:num>
  <w:num w:numId="26">
    <w:abstractNumId w:val="25"/>
  </w:num>
  <w:num w:numId="27">
    <w:abstractNumId w:val="2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67215"/>
    <w:rsid w:val="00074EB2"/>
    <w:rsid w:val="0008636F"/>
    <w:rsid w:val="000901D5"/>
    <w:rsid w:val="000A61A4"/>
    <w:rsid w:val="000B531D"/>
    <w:rsid w:val="000B62D9"/>
    <w:rsid w:val="000C0196"/>
    <w:rsid w:val="00111AD0"/>
    <w:rsid w:val="00112A19"/>
    <w:rsid w:val="00112F18"/>
    <w:rsid w:val="00114B5F"/>
    <w:rsid w:val="00115CF8"/>
    <w:rsid w:val="001523E0"/>
    <w:rsid w:val="00193EA0"/>
    <w:rsid w:val="001B0A12"/>
    <w:rsid w:val="001E622A"/>
    <w:rsid w:val="001F246C"/>
    <w:rsid w:val="00214396"/>
    <w:rsid w:val="00223387"/>
    <w:rsid w:val="002242FF"/>
    <w:rsid w:val="00234913"/>
    <w:rsid w:val="00245F79"/>
    <w:rsid w:val="00255063"/>
    <w:rsid w:val="002A500A"/>
    <w:rsid w:val="002D35D4"/>
    <w:rsid w:val="002D3EC3"/>
    <w:rsid w:val="002F0556"/>
    <w:rsid w:val="002F34FE"/>
    <w:rsid w:val="00315081"/>
    <w:rsid w:val="0036448E"/>
    <w:rsid w:val="00364842"/>
    <w:rsid w:val="00366BF9"/>
    <w:rsid w:val="0037500E"/>
    <w:rsid w:val="003B271A"/>
    <w:rsid w:val="003D0467"/>
    <w:rsid w:val="003E0861"/>
    <w:rsid w:val="003E2094"/>
    <w:rsid w:val="00417D55"/>
    <w:rsid w:val="00444DAA"/>
    <w:rsid w:val="004544BE"/>
    <w:rsid w:val="00483087"/>
    <w:rsid w:val="00496B2B"/>
    <w:rsid w:val="004A3C27"/>
    <w:rsid w:val="004A4D4D"/>
    <w:rsid w:val="004E5BD0"/>
    <w:rsid w:val="004F167E"/>
    <w:rsid w:val="004F5CEA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612DBD"/>
    <w:rsid w:val="006250EB"/>
    <w:rsid w:val="00630076"/>
    <w:rsid w:val="00633F6A"/>
    <w:rsid w:val="0064641A"/>
    <w:rsid w:val="00657E0B"/>
    <w:rsid w:val="00674A55"/>
    <w:rsid w:val="00695B1F"/>
    <w:rsid w:val="006A1BF1"/>
    <w:rsid w:val="006B0614"/>
    <w:rsid w:val="006C6BC1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48BC"/>
    <w:rsid w:val="00825CD2"/>
    <w:rsid w:val="0083295B"/>
    <w:rsid w:val="008337F1"/>
    <w:rsid w:val="00856C3D"/>
    <w:rsid w:val="0086583C"/>
    <w:rsid w:val="008666F8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C58E5"/>
    <w:rsid w:val="009E7537"/>
    <w:rsid w:val="009F2C56"/>
    <w:rsid w:val="009F76CD"/>
    <w:rsid w:val="00A07A50"/>
    <w:rsid w:val="00A34EC2"/>
    <w:rsid w:val="00A623D5"/>
    <w:rsid w:val="00A63C36"/>
    <w:rsid w:val="00A65C07"/>
    <w:rsid w:val="00A9393E"/>
    <w:rsid w:val="00AA48AA"/>
    <w:rsid w:val="00AB3AD9"/>
    <w:rsid w:val="00AB5C2A"/>
    <w:rsid w:val="00AD57C4"/>
    <w:rsid w:val="00AE16A6"/>
    <w:rsid w:val="00AE4133"/>
    <w:rsid w:val="00B0322C"/>
    <w:rsid w:val="00B23673"/>
    <w:rsid w:val="00B272E0"/>
    <w:rsid w:val="00B6117D"/>
    <w:rsid w:val="00B76791"/>
    <w:rsid w:val="00B868FC"/>
    <w:rsid w:val="00BB04BB"/>
    <w:rsid w:val="00BB0DEB"/>
    <w:rsid w:val="00BD2319"/>
    <w:rsid w:val="00BE63D5"/>
    <w:rsid w:val="00C67D76"/>
    <w:rsid w:val="00C709CA"/>
    <w:rsid w:val="00C815D1"/>
    <w:rsid w:val="00CB11D6"/>
    <w:rsid w:val="00CC027E"/>
    <w:rsid w:val="00CD580B"/>
    <w:rsid w:val="00CF0A7A"/>
    <w:rsid w:val="00D07B12"/>
    <w:rsid w:val="00D07CB5"/>
    <w:rsid w:val="00D263A1"/>
    <w:rsid w:val="00D33BB0"/>
    <w:rsid w:val="00D4166A"/>
    <w:rsid w:val="00D7060B"/>
    <w:rsid w:val="00D875E9"/>
    <w:rsid w:val="00D922E8"/>
    <w:rsid w:val="00DA6183"/>
    <w:rsid w:val="00DB2893"/>
    <w:rsid w:val="00DB7DE0"/>
    <w:rsid w:val="00DC6406"/>
    <w:rsid w:val="00DD5569"/>
    <w:rsid w:val="00E05ED9"/>
    <w:rsid w:val="00E433BF"/>
    <w:rsid w:val="00E52BD3"/>
    <w:rsid w:val="00E67550"/>
    <w:rsid w:val="00E83F73"/>
    <w:rsid w:val="00E905A1"/>
    <w:rsid w:val="00E939D5"/>
    <w:rsid w:val="00EF0EE7"/>
    <w:rsid w:val="00F054AC"/>
    <w:rsid w:val="00F0614F"/>
    <w:rsid w:val="00F31604"/>
    <w:rsid w:val="00F3354A"/>
    <w:rsid w:val="00F36CC4"/>
    <w:rsid w:val="00F4545E"/>
    <w:rsid w:val="00F60C33"/>
    <w:rsid w:val="00F70E9C"/>
    <w:rsid w:val="00F97070"/>
    <w:rsid w:val="00FA2403"/>
    <w:rsid w:val="00FB6962"/>
    <w:rsid w:val="00FC0A38"/>
    <w:rsid w:val="00FC788D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2C2BA-81A3-4834-8057-71C5E40C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109</cp:revision>
  <dcterms:created xsi:type="dcterms:W3CDTF">2011-09-07T14:51:00Z</dcterms:created>
  <dcterms:modified xsi:type="dcterms:W3CDTF">2015-09-08T15:36:00Z</dcterms:modified>
</cp:coreProperties>
</file>